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6BC" w:rsidRDefault="00BA24C3" w:rsidP="00B868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«Кәсіби шығармашылық</w:t>
      </w:r>
      <w:r w:rsidR="00112A6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практикум</w:t>
      </w:r>
      <w:r w:rsidR="00DD66BC">
        <w:rPr>
          <w:rFonts w:ascii="Times New Roman" w:hAnsi="Times New Roman" w:cs="Times New Roman"/>
          <w:b/>
          <w:sz w:val="28"/>
          <w:szCs w:val="28"/>
          <w:lang w:val="kk-KZ"/>
        </w:rPr>
        <w:t xml:space="preserve">» пәні бойынша </w:t>
      </w:r>
    </w:p>
    <w:p w:rsidR="00BA24C3" w:rsidRPr="00B8681A" w:rsidRDefault="00BA24C3" w:rsidP="00B868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студиялық сабақтарының жоспары</w:t>
      </w:r>
      <w:bookmarkStart w:id="0" w:name="_GoBack"/>
      <w:bookmarkEnd w:id="0"/>
    </w:p>
    <w:p w:rsidR="00B8681A" w:rsidRDefault="00B8681A" w:rsidP="00B868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B4F1D" w:rsidRPr="00B8681A" w:rsidRDefault="00EB4F1D" w:rsidP="00B868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1-тақырып: </w:t>
      </w:r>
      <w:r w:rsidR="00B8681A" w:rsidRPr="00B8681A">
        <w:rPr>
          <w:rFonts w:ascii="Times New Roman" w:hAnsi="Times New Roman" w:cs="Times New Roman"/>
          <w:b/>
          <w:sz w:val="28"/>
          <w:szCs w:val="28"/>
          <w:lang w:val="kk-KZ"/>
        </w:rPr>
        <w:t>Журналистерге арналған блог</w:t>
      </w: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тар</w:t>
      </w:r>
    </w:p>
    <w:p w:rsidR="00EB4F1D" w:rsidRPr="00B8681A" w:rsidRDefault="00EB4F1D" w:rsidP="00B86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Pr="00B8681A">
        <w:rPr>
          <w:rFonts w:ascii="Times New Roman" w:hAnsi="Times New Roman" w:cs="Times New Roman"/>
          <w:sz w:val="28"/>
          <w:szCs w:val="28"/>
          <w:lang w:val="kk-KZ"/>
        </w:rPr>
        <w:t>: интернет шығу тарихын, блог түсінігін және түрлерін игеру</w:t>
      </w:r>
    </w:p>
    <w:p w:rsidR="00EB4F1D" w:rsidRPr="00B8681A" w:rsidRDefault="00EB4F1D" w:rsidP="00B868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BA24C3" w:rsidRPr="00B8681A" w:rsidRDefault="00EB4F1D" w:rsidP="00B8681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Блогтар – әлеуметтік көңіл күй көрсеткіші</w:t>
      </w:r>
    </w:p>
    <w:p w:rsidR="00EB4F1D" w:rsidRPr="00B8681A" w:rsidRDefault="00EB4F1D" w:rsidP="00B8681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Журналистің әлеметтік желілерді пайдалануы</w:t>
      </w:r>
    </w:p>
    <w:p w:rsidR="00EB4F1D" w:rsidRPr="00B8681A" w:rsidRDefault="00EB4F1D" w:rsidP="00B8681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Блог жасау</w:t>
      </w:r>
    </w:p>
    <w:p w:rsidR="00EB4F1D" w:rsidRPr="00B8681A" w:rsidRDefault="00EB4F1D" w:rsidP="00B8681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Блогтың мазмұны</w:t>
      </w:r>
    </w:p>
    <w:p w:rsidR="00EB4F1D" w:rsidRPr="00B8681A" w:rsidRDefault="00EB4F1D" w:rsidP="00B8681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 xml:space="preserve">Қоғамдастықтар </w:t>
      </w:r>
    </w:p>
    <w:p w:rsidR="00EB4F1D" w:rsidRPr="00B8681A" w:rsidRDefault="00EB4F1D" w:rsidP="00B868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Тапсырма: </w:t>
      </w:r>
    </w:p>
    <w:p w:rsidR="00EB4F1D" w:rsidRPr="00B8681A" w:rsidRDefault="00EB4F1D" w:rsidP="00B8681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Блог ашу</w:t>
      </w:r>
    </w:p>
    <w:p w:rsidR="00EB4F1D" w:rsidRPr="00B8681A" w:rsidRDefault="00EB4F1D" w:rsidP="00B8681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Белгілі бір блоггердің барлық комментарилерін оқу</w:t>
      </w:r>
    </w:p>
    <w:p w:rsidR="00B8681A" w:rsidRPr="00B8681A" w:rsidRDefault="00B8681A" w:rsidP="00B8681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</w:t>
      </w:r>
      <w:r w:rsidRPr="00B8681A">
        <w:rPr>
          <w:rFonts w:ascii="Times New Roman" w:hAnsi="Times New Roman" w:cs="Times New Roman"/>
          <w:sz w:val="28"/>
          <w:szCs w:val="28"/>
          <w:lang w:val="kk-KZ"/>
        </w:rPr>
        <w:t>елгілі бір әлеуметтік желіде мақала жариялап, пікірлер мен бағалауларды саралау</w:t>
      </w:r>
    </w:p>
    <w:p w:rsidR="00EB4F1D" w:rsidRPr="00B8681A" w:rsidRDefault="00EB4F1D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Әдебиеттер: </w:t>
      </w:r>
    </w:p>
    <w:p w:rsidR="00EB4F1D" w:rsidRPr="00B8681A" w:rsidRDefault="00EB4F1D" w:rsidP="00B8681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Қазақстан журналистер тәжірибесінен, тәжірибелік нұсқаулық, А: 2008</w:t>
      </w:r>
    </w:p>
    <w:p w:rsidR="00EB4F1D" w:rsidRPr="00B8681A" w:rsidRDefault="00EB4F1D" w:rsidP="00B8681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мәдениет және ақпарат министрлігі, Қазақ журналистикасы, ІІІ том, А: «Таймас», 2008</w:t>
      </w:r>
    </w:p>
    <w:p w:rsidR="00A05985" w:rsidRPr="00B8681A" w:rsidRDefault="00A05985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8681A" w:rsidRPr="00B8681A" w:rsidRDefault="00A05985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2-тақырып:  </w:t>
      </w:r>
      <w:r w:rsidR="00B8681A" w:rsidRPr="00B8681A">
        <w:rPr>
          <w:rFonts w:ascii="Times New Roman" w:hAnsi="Times New Roman" w:cs="Times New Roman"/>
          <w:b/>
          <w:sz w:val="28"/>
          <w:szCs w:val="28"/>
          <w:lang w:val="kk-KZ"/>
        </w:rPr>
        <w:t>Таблоид журналисі</w:t>
      </w:r>
    </w:p>
    <w:p w:rsidR="00B8681A" w:rsidRPr="00B8681A" w:rsidRDefault="00B8681A" w:rsidP="00B8681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B8681A">
        <w:rPr>
          <w:rFonts w:ascii="Times New Roman" w:hAnsi="Times New Roman" w:cs="Times New Roman"/>
          <w:sz w:val="28"/>
          <w:szCs w:val="28"/>
          <w:lang w:val="kk-KZ"/>
        </w:rPr>
        <w:t xml:space="preserve"> таблоидты басылыммен жұмыс жасауға дағдылану</w:t>
      </w:r>
    </w:p>
    <w:p w:rsidR="00B8681A" w:rsidRPr="00B8681A" w:rsidRDefault="00B8681A" w:rsidP="00B8681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Тапсырма: </w:t>
      </w:r>
      <w:r w:rsidRPr="00B8681A">
        <w:rPr>
          <w:rFonts w:ascii="Times New Roman" w:hAnsi="Times New Roman" w:cs="Times New Roman"/>
          <w:sz w:val="28"/>
          <w:szCs w:val="28"/>
          <w:lang w:val="kk-KZ"/>
        </w:rPr>
        <w:t>таблоидқа материал дайындау</w:t>
      </w:r>
    </w:p>
    <w:p w:rsidR="00B8681A" w:rsidRPr="00B8681A" w:rsidRDefault="00B8681A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Әдебиеттер: </w:t>
      </w:r>
    </w:p>
    <w:p w:rsidR="00B8681A" w:rsidRPr="00B8681A" w:rsidRDefault="00B8681A" w:rsidP="00B8681A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Қазақстан журналистер тәжірибесінен, тәжірибелік нұсқаулық, А: 2008</w:t>
      </w:r>
    </w:p>
    <w:p w:rsidR="00B8681A" w:rsidRPr="00B8681A" w:rsidRDefault="00B8681A" w:rsidP="00B8681A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мәдениет және ақпарат министрлігі, Қазақ журналистикасы, ІІІ том, А: «Таймас», 2008</w:t>
      </w:r>
    </w:p>
    <w:p w:rsidR="00A05985" w:rsidRPr="00B8681A" w:rsidRDefault="00A05985" w:rsidP="00B8681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05985" w:rsidRPr="00B8681A" w:rsidRDefault="00A05985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8681A" w:rsidRPr="00B8681A" w:rsidRDefault="00A05985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="008B6321"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-тақырып: </w:t>
      </w:r>
      <w:r w:rsidR="00B8681A"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Журналистік зерттеу. </w:t>
      </w:r>
    </w:p>
    <w:p w:rsidR="00B8681A" w:rsidRPr="00B8681A" w:rsidRDefault="00B8681A" w:rsidP="00B8681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B8681A">
        <w:rPr>
          <w:rFonts w:ascii="Times New Roman" w:hAnsi="Times New Roman" w:cs="Times New Roman"/>
          <w:sz w:val="28"/>
          <w:szCs w:val="28"/>
          <w:lang w:val="kk-KZ"/>
        </w:rPr>
        <w:t xml:space="preserve"> журналистік зерттеу жасауға дағдылану</w:t>
      </w:r>
    </w:p>
    <w:p w:rsidR="00B8681A" w:rsidRPr="00B8681A" w:rsidRDefault="00B8681A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Жоспар: </w:t>
      </w:r>
    </w:p>
    <w:p w:rsidR="00B8681A" w:rsidRPr="00B8681A" w:rsidRDefault="00B8681A" w:rsidP="00B8681A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Журналистік зерттеуге қойылатын талаптар</w:t>
      </w:r>
    </w:p>
    <w:p w:rsidR="00B8681A" w:rsidRPr="00B8681A" w:rsidRDefault="00B8681A" w:rsidP="00B8681A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Зерттеуді жазу үрдісі</w:t>
      </w:r>
    </w:p>
    <w:p w:rsidR="00B8681A" w:rsidRPr="00B8681A" w:rsidRDefault="00B8681A" w:rsidP="00B8681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  <w:r w:rsidRPr="00B8681A">
        <w:rPr>
          <w:rFonts w:ascii="Times New Roman" w:hAnsi="Times New Roman" w:cs="Times New Roman"/>
          <w:sz w:val="28"/>
          <w:szCs w:val="28"/>
          <w:lang w:val="kk-KZ"/>
        </w:rPr>
        <w:t xml:space="preserve"> белгілі бір тақырыпта журналистік зерттеу материалын әзірлеу</w:t>
      </w:r>
    </w:p>
    <w:p w:rsidR="00B8681A" w:rsidRPr="00B8681A" w:rsidRDefault="00B8681A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Әдебиеттер: </w:t>
      </w:r>
    </w:p>
    <w:p w:rsidR="00B8681A" w:rsidRPr="00B8681A" w:rsidRDefault="00B8681A" w:rsidP="00B8681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Қазақстан журналистер тәжірибесінен, тәжірибелік нұсқаулық, А: 2008</w:t>
      </w:r>
    </w:p>
    <w:p w:rsidR="00B8681A" w:rsidRPr="00B8681A" w:rsidRDefault="00B8681A" w:rsidP="00B8681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мәдениет және ақпарат министрлігі, Қазақ журналистикасы, ІІІ том, А: «Таймас», 2008</w:t>
      </w:r>
    </w:p>
    <w:p w:rsidR="008B6321" w:rsidRPr="00B8681A" w:rsidRDefault="008B6321" w:rsidP="00B8681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B6321" w:rsidRPr="00B8681A" w:rsidRDefault="008B6321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8681A" w:rsidRPr="00B8681A" w:rsidRDefault="00521F9E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  <w:r w:rsidR="008B6321"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-тақырып: </w:t>
      </w:r>
      <w:r w:rsidR="00B8681A" w:rsidRPr="00B8681A">
        <w:rPr>
          <w:rFonts w:ascii="Times New Roman" w:hAnsi="Times New Roman" w:cs="Times New Roman"/>
          <w:sz w:val="28"/>
          <w:szCs w:val="28"/>
          <w:lang w:val="kk-KZ"/>
        </w:rPr>
        <w:t>Сараптамалы, талмадалы, аналитикалық мақала жазу</w:t>
      </w:r>
    </w:p>
    <w:p w:rsidR="00B8681A" w:rsidRPr="00B8681A" w:rsidRDefault="00B8681A" w:rsidP="00B8681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B8681A">
        <w:rPr>
          <w:rFonts w:ascii="Times New Roman" w:hAnsi="Times New Roman" w:cs="Times New Roman"/>
          <w:sz w:val="28"/>
          <w:szCs w:val="28"/>
          <w:lang w:val="kk-KZ"/>
        </w:rPr>
        <w:t xml:space="preserve"> Мақала жазу шеберлігін меңгеру</w:t>
      </w:r>
    </w:p>
    <w:p w:rsidR="00B8681A" w:rsidRPr="00B8681A" w:rsidRDefault="00B8681A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Жоспар: </w:t>
      </w:r>
    </w:p>
    <w:p w:rsidR="00B8681A" w:rsidRPr="00B8681A" w:rsidRDefault="00B8681A" w:rsidP="00B8681A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Аналитикалық мақала жазу</w:t>
      </w:r>
    </w:p>
    <w:p w:rsidR="00B8681A" w:rsidRPr="00B8681A" w:rsidRDefault="00B8681A" w:rsidP="00B8681A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Талдамалы мақала жазу</w:t>
      </w:r>
    </w:p>
    <w:p w:rsidR="00B8681A" w:rsidRPr="00B8681A" w:rsidRDefault="00B8681A" w:rsidP="00B8681A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Сараптамалық мақала жазу</w:t>
      </w:r>
    </w:p>
    <w:p w:rsidR="00B8681A" w:rsidRPr="00B8681A" w:rsidRDefault="00B8681A" w:rsidP="00B8681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  <w:r w:rsidRPr="00B8681A">
        <w:rPr>
          <w:rFonts w:ascii="Times New Roman" w:hAnsi="Times New Roman" w:cs="Times New Roman"/>
          <w:sz w:val="28"/>
          <w:szCs w:val="28"/>
          <w:lang w:val="kk-KZ"/>
        </w:rPr>
        <w:t xml:space="preserve"> әр бағытта мақала жазу</w:t>
      </w:r>
    </w:p>
    <w:p w:rsidR="00B8681A" w:rsidRPr="00B8681A" w:rsidRDefault="00B8681A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Әдебиеттер: </w:t>
      </w:r>
    </w:p>
    <w:p w:rsidR="00B8681A" w:rsidRPr="00B8681A" w:rsidRDefault="00B8681A" w:rsidP="00B8681A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Қазақстан журналистер тәжірибесінен, тәжірибелік нұсқаулық, А: 2008</w:t>
      </w:r>
    </w:p>
    <w:p w:rsidR="00B8681A" w:rsidRPr="00B8681A" w:rsidRDefault="00B8681A" w:rsidP="00B8681A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мәдениет және ақпарат министрлігі, Қазақ журналистикасы, ІІІ том, А: «Таймас», 2008</w:t>
      </w:r>
    </w:p>
    <w:p w:rsidR="008B6321" w:rsidRPr="00B8681A" w:rsidRDefault="008B6321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8681A" w:rsidRPr="00B8681A" w:rsidRDefault="00B8681A" w:rsidP="00B8681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B6321" w:rsidRPr="00B8681A" w:rsidRDefault="008B6321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8681A" w:rsidRPr="00B8681A" w:rsidRDefault="00521F9E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="008B6321"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-тақырып: </w:t>
      </w:r>
      <w:r w:rsidR="00B8681A" w:rsidRPr="00B8681A">
        <w:rPr>
          <w:rFonts w:ascii="Times New Roman" w:hAnsi="Times New Roman" w:cs="Times New Roman"/>
          <w:sz w:val="28"/>
          <w:szCs w:val="28"/>
          <w:lang w:val="kk-KZ"/>
        </w:rPr>
        <w:t>Деректі фильмге аңдатпа жасау</w:t>
      </w:r>
      <w:r w:rsidR="00B8681A"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8B6321" w:rsidRPr="00B8681A" w:rsidRDefault="008B6321" w:rsidP="00B8681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B8681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8681A" w:rsidRPr="00B8681A">
        <w:rPr>
          <w:rFonts w:ascii="Times New Roman" w:hAnsi="Times New Roman" w:cs="Times New Roman"/>
          <w:sz w:val="28"/>
          <w:szCs w:val="28"/>
          <w:lang w:val="kk-KZ"/>
        </w:rPr>
        <w:t>фильм жайлы мағлұмат алу, түрлерін саралау.</w:t>
      </w:r>
    </w:p>
    <w:p w:rsidR="008B6321" w:rsidRPr="00B8681A" w:rsidRDefault="008B6321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8B6321" w:rsidRPr="00B8681A" w:rsidRDefault="00B8681A" w:rsidP="00B8681A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 xml:space="preserve">Деректі фильмді таңдап, оған аңдатпа жасау. </w:t>
      </w:r>
    </w:p>
    <w:p w:rsidR="008B6321" w:rsidRPr="00B8681A" w:rsidRDefault="00B8681A" w:rsidP="00B8681A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Монтаж бойынша мастер класс өткізу.</w:t>
      </w:r>
    </w:p>
    <w:p w:rsidR="008B6321" w:rsidRPr="00B8681A" w:rsidRDefault="008B6321" w:rsidP="00B8681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>Тапсырма:</w:t>
      </w:r>
      <w:r w:rsidRPr="00B8681A">
        <w:rPr>
          <w:rFonts w:ascii="Times New Roman" w:hAnsi="Times New Roman" w:cs="Times New Roman"/>
          <w:sz w:val="28"/>
          <w:szCs w:val="28"/>
          <w:lang w:val="kk-KZ"/>
        </w:rPr>
        <w:t xml:space="preserve"> белгілі бір тақырыпта сауатты, сапалы видео түсіру </w:t>
      </w:r>
    </w:p>
    <w:p w:rsidR="008B6321" w:rsidRPr="00B8681A" w:rsidRDefault="008B6321" w:rsidP="00B8681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Әдебиеттер: </w:t>
      </w:r>
    </w:p>
    <w:p w:rsidR="008B6321" w:rsidRPr="00B8681A" w:rsidRDefault="008B6321" w:rsidP="00B8681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Қазақстан журналистер тәжірибесінен, тәжірибелік нұсқаулық, А: 2008</w:t>
      </w:r>
    </w:p>
    <w:p w:rsidR="008B6321" w:rsidRPr="00B8681A" w:rsidRDefault="008B6321" w:rsidP="00B8681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681A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мәдениет және ақпарат министрлігі, Қазақ журналистикасы, ІІІ том, А: «Таймас», 2008</w:t>
      </w:r>
    </w:p>
    <w:p w:rsidR="008B6321" w:rsidRPr="00B8681A" w:rsidRDefault="008B6321" w:rsidP="00B8681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86F87" w:rsidRPr="00B8681A" w:rsidRDefault="00B86F87" w:rsidP="00B8681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B86F87" w:rsidRPr="00B8681A" w:rsidSect="00A863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5E5BA9"/>
    <w:multiLevelType w:val="hybridMultilevel"/>
    <w:tmpl w:val="27401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A0C50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9321C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80512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B44324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3C353A"/>
    <w:multiLevelType w:val="hybridMultilevel"/>
    <w:tmpl w:val="4678D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C319C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CF3F33"/>
    <w:multiLevelType w:val="hybridMultilevel"/>
    <w:tmpl w:val="4678D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93261"/>
    <w:multiLevelType w:val="hybridMultilevel"/>
    <w:tmpl w:val="C7E67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263047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622CB2"/>
    <w:multiLevelType w:val="hybridMultilevel"/>
    <w:tmpl w:val="077C5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066CBE"/>
    <w:multiLevelType w:val="hybridMultilevel"/>
    <w:tmpl w:val="73829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BE1B0F"/>
    <w:multiLevelType w:val="hybridMultilevel"/>
    <w:tmpl w:val="3C9A6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CB33C0"/>
    <w:multiLevelType w:val="hybridMultilevel"/>
    <w:tmpl w:val="27401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2A286C"/>
    <w:multiLevelType w:val="hybridMultilevel"/>
    <w:tmpl w:val="43348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8D6132"/>
    <w:multiLevelType w:val="hybridMultilevel"/>
    <w:tmpl w:val="35626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18103E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0E40D0"/>
    <w:multiLevelType w:val="hybridMultilevel"/>
    <w:tmpl w:val="E4401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11"/>
  </w:num>
  <w:num w:numId="4">
    <w:abstractNumId w:val="1"/>
  </w:num>
  <w:num w:numId="5">
    <w:abstractNumId w:val="17"/>
  </w:num>
  <w:num w:numId="6">
    <w:abstractNumId w:val="14"/>
  </w:num>
  <w:num w:numId="7">
    <w:abstractNumId w:val="3"/>
  </w:num>
  <w:num w:numId="8">
    <w:abstractNumId w:val="0"/>
  </w:num>
  <w:num w:numId="9">
    <w:abstractNumId w:val="13"/>
  </w:num>
  <w:num w:numId="10">
    <w:abstractNumId w:val="6"/>
  </w:num>
  <w:num w:numId="11">
    <w:abstractNumId w:val="12"/>
  </w:num>
  <w:num w:numId="12">
    <w:abstractNumId w:val="7"/>
  </w:num>
  <w:num w:numId="13">
    <w:abstractNumId w:val="5"/>
  </w:num>
  <w:num w:numId="14">
    <w:abstractNumId w:val="10"/>
  </w:num>
  <w:num w:numId="15">
    <w:abstractNumId w:val="4"/>
  </w:num>
  <w:num w:numId="16">
    <w:abstractNumId w:val="16"/>
  </w:num>
  <w:num w:numId="17">
    <w:abstractNumId w:val="9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24C3"/>
    <w:rsid w:val="00112A6C"/>
    <w:rsid w:val="002F76B5"/>
    <w:rsid w:val="003160BD"/>
    <w:rsid w:val="00521F9E"/>
    <w:rsid w:val="006A09D7"/>
    <w:rsid w:val="008B6321"/>
    <w:rsid w:val="00A05985"/>
    <w:rsid w:val="00A86330"/>
    <w:rsid w:val="00B8681A"/>
    <w:rsid w:val="00B86F87"/>
    <w:rsid w:val="00BA24C3"/>
    <w:rsid w:val="00DD66BC"/>
    <w:rsid w:val="00EB4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D6D866-EA53-476D-95EC-4F25A8705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24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4F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55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</dc:creator>
  <cp:keywords/>
  <dc:description/>
  <cp:lastModifiedBy>Пользователь Windows</cp:lastModifiedBy>
  <cp:revision>8</cp:revision>
  <dcterms:created xsi:type="dcterms:W3CDTF">2017-01-24T12:17:00Z</dcterms:created>
  <dcterms:modified xsi:type="dcterms:W3CDTF">2018-10-26T07:57:00Z</dcterms:modified>
</cp:coreProperties>
</file>